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92" w:rsidRPr="006A1BAF" w:rsidRDefault="00EE6692" w:rsidP="00EE6692">
      <w:pPr>
        <w:pBdr>
          <w:bar w:val="single" w:sz="4" w:color="auto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pacing w:val="80"/>
          <w:sz w:val="24"/>
          <w:szCs w:val="24"/>
          <w:u w:val="single"/>
        </w:rPr>
      </w:pPr>
    </w:p>
    <w:p w:rsidR="00EE6692" w:rsidRPr="00811A63" w:rsidRDefault="00EE6692" w:rsidP="00EE6692">
      <w:pPr>
        <w:pBdr>
          <w:bar w:val="single" w:sz="4" w:color="auto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1A63">
        <w:rPr>
          <w:rFonts w:ascii="Times New Roman" w:eastAsia="Times New Roman" w:hAnsi="Times New Roman" w:cs="Times New Roman"/>
          <w:b/>
          <w:i/>
          <w:spacing w:val="80"/>
          <w:sz w:val="24"/>
          <w:szCs w:val="24"/>
        </w:rPr>
        <w:t>ADATLAP</w:t>
      </w:r>
      <w:r w:rsidR="00811A63">
        <w:rPr>
          <w:rFonts w:ascii="Times New Roman" w:eastAsia="Times New Roman" w:hAnsi="Times New Roman" w:cs="Times New Roman"/>
          <w:b/>
          <w:i/>
          <w:spacing w:val="80"/>
          <w:sz w:val="24"/>
          <w:szCs w:val="24"/>
        </w:rPr>
        <w:t xml:space="preserve"> </w:t>
      </w:r>
      <w:r w:rsidR="002A19DE" w:rsidRPr="00811A63">
        <w:rPr>
          <w:rFonts w:ascii="Times New Roman" w:eastAsia="Times New Roman" w:hAnsi="Times New Roman" w:cs="Times New Roman"/>
          <w:b/>
          <w:i/>
          <w:spacing w:val="80"/>
          <w:sz w:val="24"/>
          <w:szCs w:val="24"/>
        </w:rPr>
        <w:t>SZAKMAI KONZULTÁCIÓHOZ</w:t>
      </w:r>
    </w:p>
    <w:p w:rsidR="00EE6692" w:rsidRPr="006A1BAF" w:rsidRDefault="00EE6692" w:rsidP="00EE6692">
      <w:pPr>
        <w:framePr w:w="1247" w:h="355" w:hRule="exact" w:hSpace="141" w:wrap="around" w:vAnchor="text" w:hAnchor="page" w:x="1280" w:y="142"/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E6692" w:rsidRPr="006A1BAF" w:rsidRDefault="00EE6692" w:rsidP="00EE6692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80"/>
        </w:rPr>
      </w:pPr>
    </w:p>
    <w:p w:rsidR="002A19DE" w:rsidRPr="006A1BAF" w:rsidRDefault="002A19DE" w:rsidP="002A19DE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80"/>
        </w:rPr>
      </w:pPr>
    </w:p>
    <w:p w:rsidR="002A19DE" w:rsidRPr="006A1BAF" w:rsidRDefault="002A19DE" w:rsidP="002A19DE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1B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Bejelentő </w:t>
      </w:r>
    </w:p>
    <w:p w:rsidR="002A19DE" w:rsidRPr="002A19DE" w:rsidRDefault="002A19DE" w:rsidP="002A19DE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Építtető </w:t>
      </w:r>
      <w:r w:rsidRPr="002A19D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(nem kell kitölteni, ha azonos a bejelentővel)</w:t>
      </w:r>
    </w:p>
    <w:tbl>
      <w:tblPr>
        <w:tblpPr w:leftFromText="141" w:rightFromText="141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7"/>
        <w:gridCol w:w="6691"/>
      </w:tblGrid>
      <w:tr w:rsidR="002A19DE" w:rsidRPr="006A1BAF" w:rsidTr="005D65A7">
        <w:tc>
          <w:tcPr>
            <w:tcW w:w="2628" w:type="dxa"/>
            <w:shd w:val="clear" w:color="auto" w:fill="auto"/>
          </w:tcPr>
          <w:p w:rsidR="002A19DE" w:rsidRPr="006A1BAF" w:rsidRDefault="002A19DE" w:rsidP="005D65A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A1BAF">
              <w:rPr>
                <w:rFonts w:ascii="Times New Roman" w:eastAsia="Times New Roman" w:hAnsi="Times New Roman" w:cs="Times New Roman"/>
                <w:i/>
              </w:rPr>
              <w:t xml:space="preserve">neve </w:t>
            </w:r>
          </w:p>
          <w:p w:rsidR="002A19DE" w:rsidRPr="006A1BAF" w:rsidRDefault="002A19DE" w:rsidP="005D65A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942" w:type="dxa"/>
            <w:shd w:val="clear" w:color="auto" w:fill="auto"/>
          </w:tcPr>
          <w:p w:rsidR="002A19DE" w:rsidRPr="006A1BAF" w:rsidRDefault="002A19DE" w:rsidP="005D65A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A19DE" w:rsidRPr="006A1BAF" w:rsidTr="005D65A7">
        <w:tc>
          <w:tcPr>
            <w:tcW w:w="2628" w:type="dxa"/>
            <w:shd w:val="clear" w:color="auto" w:fill="auto"/>
          </w:tcPr>
          <w:p w:rsidR="002A19DE" w:rsidRPr="006A1BAF" w:rsidRDefault="002A19DE" w:rsidP="005D65A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A1BAF">
              <w:rPr>
                <w:rFonts w:ascii="Times New Roman" w:eastAsia="Times New Roman" w:hAnsi="Times New Roman" w:cs="Times New Roman"/>
                <w:i/>
              </w:rPr>
              <w:t>lakcíme/székhelye</w:t>
            </w:r>
          </w:p>
          <w:p w:rsidR="002A19DE" w:rsidRPr="006A1BAF" w:rsidRDefault="002A19DE" w:rsidP="005D65A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942" w:type="dxa"/>
            <w:shd w:val="clear" w:color="auto" w:fill="auto"/>
          </w:tcPr>
          <w:p w:rsidR="002A19DE" w:rsidRPr="006A1BAF" w:rsidRDefault="002A19DE" w:rsidP="005D65A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EE6692" w:rsidRPr="006A1BAF" w:rsidRDefault="00EE6692" w:rsidP="00EE6692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i/>
          <w:spacing w:val="8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7"/>
        <w:gridCol w:w="6691"/>
      </w:tblGrid>
      <w:tr w:rsidR="00EE6692" w:rsidRPr="006A1BAF" w:rsidTr="002610D5">
        <w:tc>
          <w:tcPr>
            <w:tcW w:w="2628" w:type="dxa"/>
            <w:shd w:val="clear" w:color="auto" w:fill="auto"/>
          </w:tcPr>
          <w:p w:rsidR="00EE6692" w:rsidRPr="006A1BAF" w:rsidRDefault="00EE6692" w:rsidP="002610D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A1BAF">
              <w:rPr>
                <w:rFonts w:ascii="Times New Roman" w:eastAsia="Times New Roman" w:hAnsi="Times New Roman" w:cs="Times New Roman"/>
                <w:i/>
              </w:rPr>
              <w:t xml:space="preserve">neve </w:t>
            </w:r>
          </w:p>
          <w:p w:rsidR="00EE6692" w:rsidRPr="006A1BAF" w:rsidRDefault="00EE6692" w:rsidP="002610D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942" w:type="dxa"/>
            <w:shd w:val="clear" w:color="auto" w:fill="auto"/>
          </w:tcPr>
          <w:p w:rsidR="00EE6692" w:rsidRPr="00E019CF" w:rsidRDefault="00EE6692" w:rsidP="002610D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6692" w:rsidRPr="006A1BAF" w:rsidTr="002610D5">
        <w:tc>
          <w:tcPr>
            <w:tcW w:w="2628" w:type="dxa"/>
            <w:shd w:val="clear" w:color="auto" w:fill="auto"/>
          </w:tcPr>
          <w:p w:rsidR="00EE6692" w:rsidRPr="006A1BAF" w:rsidRDefault="00EE6692" w:rsidP="002610D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A1BAF">
              <w:rPr>
                <w:rFonts w:ascii="Times New Roman" w:eastAsia="Times New Roman" w:hAnsi="Times New Roman" w:cs="Times New Roman"/>
                <w:i/>
              </w:rPr>
              <w:t>lakcíme/székhelye</w:t>
            </w:r>
          </w:p>
          <w:p w:rsidR="00EE6692" w:rsidRPr="006A1BAF" w:rsidRDefault="00EE6692" w:rsidP="002610D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942" w:type="dxa"/>
            <w:shd w:val="clear" w:color="auto" w:fill="auto"/>
          </w:tcPr>
          <w:p w:rsidR="00EE6692" w:rsidRPr="00E019CF" w:rsidRDefault="00EE6692" w:rsidP="002610D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E6692" w:rsidRPr="006A1BAF" w:rsidRDefault="00EE6692" w:rsidP="00EE6692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6A1BAF">
        <w:rPr>
          <w:rFonts w:ascii="Times New Roman" w:eastAsia="Times New Roman" w:hAnsi="Times New Roman" w:cs="Times New Roman"/>
          <w:b/>
          <w:i/>
          <w:u w:val="single"/>
        </w:rPr>
        <w:t xml:space="preserve">Felelős tervező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7"/>
        <w:gridCol w:w="6691"/>
      </w:tblGrid>
      <w:tr w:rsidR="00EE6692" w:rsidRPr="006A1BAF" w:rsidTr="002610D5">
        <w:tc>
          <w:tcPr>
            <w:tcW w:w="2597" w:type="dxa"/>
            <w:shd w:val="clear" w:color="auto" w:fill="auto"/>
          </w:tcPr>
          <w:p w:rsidR="00EE6692" w:rsidRPr="006A1BAF" w:rsidRDefault="00EE6692" w:rsidP="002610D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A1BAF">
              <w:rPr>
                <w:rFonts w:ascii="Times New Roman" w:eastAsia="Times New Roman" w:hAnsi="Times New Roman" w:cs="Times New Roman"/>
                <w:i/>
              </w:rPr>
              <w:t>neve:</w:t>
            </w:r>
          </w:p>
          <w:p w:rsidR="00EE6692" w:rsidRPr="006A1BAF" w:rsidRDefault="00EE6692" w:rsidP="002610D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91" w:type="dxa"/>
            <w:shd w:val="clear" w:color="auto" w:fill="auto"/>
          </w:tcPr>
          <w:p w:rsidR="00EE6692" w:rsidRPr="00E019CF" w:rsidRDefault="00EE6692" w:rsidP="002610D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6692" w:rsidRPr="006A1BAF" w:rsidTr="002610D5">
        <w:tc>
          <w:tcPr>
            <w:tcW w:w="2597" w:type="dxa"/>
            <w:shd w:val="clear" w:color="auto" w:fill="auto"/>
          </w:tcPr>
          <w:p w:rsidR="00EE6692" w:rsidRPr="006A1BAF" w:rsidRDefault="00EE6692" w:rsidP="002610D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A1BAF">
              <w:rPr>
                <w:rFonts w:ascii="Times New Roman" w:eastAsia="Times New Roman" w:hAnsi="Times New Roman" w:cs="Times New Roman"/>
                <w:i/>
              </w:rPr>
              <w:t>tervezési jogosultságának száma:</w:t>
            </w:r>
          </w:p>
        </w:tc>
        <w:tc>
          <w:tcPr>
            <w:tcW w:w="6691" w:type="dxa"/>
            <w:shd w:val="clear" w:color="auto" w:fill="auto"/>
          </w:tcPr>
          <w:p w:rsidR="00EE6692" w:rsidRPr="00E019CF" w:rsidRDefault="00EE6692" w:rsidP="002610D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6692" w:rsidRPr="006A1BAF" w:rsidTr="002610D5">
        <w:tc>
          <w:tcPr>
            <w:tcW w:w="2597" w:type="dxa"/>
            <w:shd w:val="clear" w:color="auto" w:fill="auto"/>
          </w:tcPr>
          <w:p w:rsidR="00EE6692" w:rsidRPr="006A1BAF" w:rsidRDefault="00EE6692" w:rsidP="002610D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A1BAF">
              <w:rPr>
                <w:rFonts w:ascii="Times New Roman" w:eastAsia="Times New Roman" w:hAnsi="Times New Roman" w:cs="Times New Roman"/>
                <w:i/>
              </w:rPr>
              <w:t>értesítési címe: (tervezőiroda neve, címe)</w:t>
            </w:r>
          </w:p>
        </w:tc>
        <w:tc>
          <w:tcPr>
            <w:tcW w:w="6691" w:type="dxa"/>
            <w:shd w:val="clear" w:color="auto" w:fill="auto"/>
          </w:tcPr>
          <w:p w:rsidR="00EE6692" w:rsidRPr="00E019CF" w:rsidRDefault="00EE6692" w:rsidP="00E019CF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6692" w:rsidRPr="006A1BAF" w:rsidTr="002610D5">
        <w:tc>
          <w:tcPr>
            <w:tcW w:w="2597" w:type="dxa"/>
            <w:shd w:val="clear" w:color="auto" w:fill="auto"/>
          </w:tcPr>
          <w:p w:rsidR="00EE6692" w:rsidRPr="006A1BAF" w:rsidRDefault="00EE6692" w:rsidP="002610D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A1BAF">
              <w:rPr>
                <w:rFonts w:ascii="Times New Roman" w:eastAsia="Times New Roman" w:hAnsi="Times New Roman" w:cs="Times New Roman"/>
                <w:i/>
              </w:rPr>
              <w:t>telefon száma:</w:t>
            </w:r>
          </w:p>
          <w:p w:rsidR="00EE6692" w:rsidRPr="006A1BAF" w:rsidRDefault="00EE6692" w:rsidP="002610D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91" w:type="dxa"/>
            <w:shd w:val="clear" w:color="auto" w:fill="auto"/>
          </w:tcPr>
          <w:p w:rsidR="00EE6692" w:rsidRPr="00E019CF" w:rsidRDefault="00EE6692" w:rsidP="002610D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6692" w:rsidRPr="006A1BAF" w:rsidTr="002610D5">
        <w:tc>
          <w:tcPr>
            <w:tcW w:w="2597" w:type="dxa"/>
            <w:shd w:val="clear" w:color="auto" w:fill="auto"/>
          </w:tcPr>
          <w:p w:rsidR="00EE6692" w:rsidRPr="006A1BAF" w:rsidRDefault="00EE6692" w:rsidP="002610D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A1BAF">
              <w:rPr>
                <w:rFonts w:ascii="Times New Roman" w:eastAsia="Times New Roman" w:hAnsi="Times New Roman" w:cs="Times New Roman"/>
                <w:i/>
              </w:rPr>
              <w:t>e-mail címe:</w:t>
            </w:r>
          </w:p>
          <w:p w:rsidR="00EE6692" w:rsidRPr="006A1BAF" w:rsidRDefault="00EE6692" w:rsidP="002610D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91" w:type="dxa"/>
            <w:shd w:val="clear" w:color="auto" w:fill="auto"/>
          </w:tcPr>
          <w:p w:rsidR="00EE6692" w:rsidRPr="00E019CF" w:rsidRDefault="00EE6692" w:rsidP="002610D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E6692" w:rsidRPr="006A1BAF" w:rsidRDefault="00EE6692" w:rsidP="00EE6692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EE6692" w:rsidRPr="006A1BAF" w:rsidRDefault="00EE6692" w:rsidP="00EE6692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6A1BAF">
        <w:rPr>
          <w:rFonts w:ascii="Times New Roman" w:eastAsia="Times New Roman" w:hAnsi="Times New Roman" w:cs="Times New Roman"/>
          <w:b/>
          <w:i/>
          <w:u w:val="single"/>
        </w:rPr>
        <w:t>A folytatni kívánt építési tevékenység</w:t>
      </w:r>
      <w:r w:rsidRPr="006A1BAF">
        <w:rPr>
          <w:rFonts w:ascii="Times New Roman" w:eastAsia="Times New Roman" w:hAnsi="Times New Roman" w:cs="Times New Roman"/>
        </w:rPr>
        <w:t>*</w:t>
      </w:r>
    </w:p>
    <w:tbl>
      <w:tblPr>
        <w:tblW w:w="0" w:type="auto"/>
        <w:tblLook w:val="01E0"/>
      </w:tblPr>
      <w:tblGrid>
        <w:gridCol w:w="2606"/>
        <w:gridCol w:w="6682"/>
      </w:tblGrid>
      <w:tr w:rsidR="00EE6692" w:rsidRPr="006A1BAF" w:rsidTr="002610D5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92" w:rsidRPr="006A1BAF" w:rsidRDefault="00EE6692" w:rsidP="002610D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A1BAF">
              <w:rPr>
                <w:rFonts w:ascii="Times New Roman" w:eastAsia="Times New Roman" w:hAnsi="Times New Roman" w:cs="Times New Roman"/>
                <w:i/>
              </w:rPr>
              <w:t>helye, az érintett telek helyrajzi száma:</w:t>
            </w:r>
          </w:p>
          <w:p w:rsidR="00EE6692" w:rsidRPr="006A1BAF" w:rsidRDefault="00EE6692" w:rsidP="002610D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92" w:rsidRPr="006A1BAF" w:rsidRDefault="00EE6692" w:rsidP="002610D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E6692" w:rsidRPr="006A1BAF" w:rsidTr="002610D5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92" w:rsidRPr="006A1BAF" w:rsidRDefault="002A19DE" w:rsidP="002610D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Épület rendeltetése, alapterülete</w:t>
            </w:r>
            <w:r w:rsidR="00EE6692" w:rsidRPr="006A1BAF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EE6692" w:rsidRPr="006A1BAF" w:rsidRDefault="00EE6692" w:rsidP="002610D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E6692" w:rsidRPr="006A1BAF" w:rsidRDefault="00EE6692" w:rsidP="002610D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92" w:rsidRPr="006A1BAF" w:rsidRDefault="00EE6692" w:rsidP="002610D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E6692" w:rsidRPr="006A1BAF" w:rsidTr="002610D5"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6692" w:rsidRPr="006A1BAF" w:rsidRDefault="00EE6692" w:rsidP="002610D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EE6692" w:rsidRPr="006A1BAF" w:rsidRDefault="00EE6692" w:rsidP="002610D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6A1BAF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Előzmények:</w:t>
            </w: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6692" w:rsidRPr="006A1BAF" w:rsidRDefault="00EE6692" w:rsidP="002610D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E6692" w:rsidRPr="006A1BAF" w:rsidTr="002610D5">
        <w:trPr>
          <w:trHeight w:val="691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92" w:rsidRPr="006A1BAF" w:rsidRDefault="00EE6692" w:rsidP="002610D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6A1BAF">
              <w:rPr>
                <w:rFonts w:ascii="Times New Roman" w:eastAsia="Times New Roman" w:hAnsi="Times New Roman" w:cs="Times New Roman"/>
                <w:i/>
              </w:rPr>
              <w:t>bejelentéssel kapcsolatos tervezési előzmények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92" w:rsidRPr="006A1BAF" w:rsidRDefault="00EE6692" w:rsidP="002610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EE6692" w:rsidRDefault="00EE6692" w:rsidP="00EE66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19DE" w:rsidRDefault="002A19DE" w:rsidP="00EE66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19DE" w:rsidRDefault="002A19DE" w:rsidP="00EE66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19DE" w:rsidRPr="006A1BAF" w:rsidRDefault="002A19DE" w:rsidP="00EE66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6692" w:rsidRPr="006A1BAF" w:rsidRDefault="00E019CF" w:rsidP="00EE66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Dátum: Budapest, 2019. július 10.</w:t>
      </w:r>
    </w:p>
    <w:p w:rsidR="00EE6692" w:rsidRPr="006A1BAF" w:rsidRDefault="00EE6692" w:rsidP="00EE66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6A1BAF">
        <w:rPr>
          <w:rFonts w:ascii="Times New Roman" w:eastAsia="Times New Roman" w:hAnsi="Times New Roman" w:cs="Times New Roman"/>
          <w:i/>
        </w:rPr>
        <w:t>_______________________________________</w:t>
      </w:r>
    </w:p>
    <w:p w:rsidR="00EE6692" w:rsidRPr="006A1BAF" w:rsidRDefault="00EE6692" w:rsidP="00EE6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6A1BAF"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    Kérelmező aláírása</w:t>
      </w:r>
      <w:r w:rsidRPr="006A1BAF">
        <w:rPr>
          <w:rFonts w:ascii="Times New Roman" w:eastAsia="Times New Roman" w:hAnsi="Times New Roman" w:cs="Times New Roman"/>
          <w:b/>
          <w:i/>
        </w:rPr>
        <w:tab/>
      </w:r>
      <w:r w:rsidRPr="006A1BAF">
        <w:rPr>
          <w:rFonts w:ascii="Times New Roman" w:eastAsia="Times New Roman" w:hAnsi="Times New Roman" w:cs="Times New Roman"/>
          <w:b/>
          <w:i/>
        </w:rPr>
        <w:tab/>
      </w:r>
    </w:p>
    <w:p w:rsidR="00E67095" w:rsidRDefault="00B83326"/>
    <w:sectPr w:rsidR="00E67095" w:rsidSect="00D1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692"/>
    <w:rsid w:val="001B72EB"/>
    <w:rsid w:val="001E1CAD"/>
    <w:rsid w:val="001E7E38"/>
    <w:rsid w:val="002A19DE"/>
    <w:rsid w:val="00785C9A"/>
    <w:rsid w:val="007E088D"/>
    <w:rsid w:val="00811A63"/>
    <w:rsid w:val="00871F3D"/>
    <w:rsid w:val="00A11629"/>
    <w:rsid w:val="00A43669"/>
    <w:rsid w:val="00B63390"/>
    <w:rsid w:val="00B83326"/>
    <w:rsid w:val="00CE1D12"/>
    <w:rsid w:val="00D10321"/>
    <w:rsid w:val="00DD430C"/>
    <w:rsid w:val="00E019CF"/>
    <w:rsid w:val="00EE6692"/>
    <w:rsid w:val="00F27680"/>
    <w:rsid w:val="00F4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6692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Marthi Zsuzsa</dc:creator>
  <cp:lastModifiedBy>takacs.beata</cp:lastModifiedBy>
  <cp:revision>2</cp:revision>
  <cp:lastPrinted>2019-08-01T08:17:00Z</cp:lastPrinted>
  <dcterms:created xsi:type="dcterms:W3CDTF">2020-05-25T08:01:00Z</dcterms:created>
  <dcterms:modified xsi:type="dcterms:W3CDTF">2020-05-25T08:01:00Z</dcterms:modified>
</cp:coreProperties>
</file>