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F5" w:rsidRDefault="00E4506E">
      <w:pPr>
        <w:rPr>
          <w:rFonts w:ascii="Trajan Pro" w:hAnsi="Trajan Pro"/>
          <w:smallCaps/>
          <w:noProof/>
          <w:sz w:val="30"/>
        </w:rPr>
      </w:pPr>
      <w:r>
        <w:rPr>
          <w:rFonts w:ascii="Trajan Pro" w:hAnsi="Trajan Pro"/>
          <w:smallCaps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99pt;margin-top:0;width:378pt;height:163.6pt;z-index:251658752" stroked="f">
            <v:textbox>
              <w:txbxContent>
                <w:p w:rsidR="00A47494" w:rsidRPr="00A47494" w:rsidRDefault="000A14C3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P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est </w:t>
                  </w: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M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egyei</w:t>
                  </w:r>
                  <w:r w:rsidR="00A47494"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 </w:t>
                  </w:r>
                  <w:r w:rsidRPr="00A47494"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  <w:t>K</w:t>
                  </w: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ormányhivatal</w:t>
                  </w:r>
                  <w:r w:rsidR="00A47494"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 xml:space="preserve"> </w:t>
                  </w:r>
                </w:p>
                <w:p w:rsidR="00A47494" w:rsidRPr="00A47494" w:rsidRDefault="00A47494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  <w:r w:rsidRPr="00A47494">
                    <w:rPr>
                      <w:rFonts w:ascii="Trajan Pro" w:hAnsi="Trajan Pro"/>
                      <w:smallCaps/>
                      <w:sz w:val="48"/>
                      <w:szCs w:val="48"/>
                    </w:rPr>
                    <w:t>Pilisvörösvári Járási Hivatal</w:t>
                  </w:r>
                </w:p>
                <w:p w:rsidR="00170FEC" w:rsidRDefault="00170FEC" w:rsidP="00A47494">
                  <w:pPr>
                    <w:jc w:val="center"/>
                    <w:rPr>
                      <w:rFonts w:ascii="Trajan Pro" w:hAnsi="Trajan Pro"/>
                      <w:smallCaps/>
                      <w:sz w:val="48"/>
                      <w:szCs w:val="48"/>
                    </w:rPr>
                  </w:pPr>
                </w:p>
                <w:p w:rsidR="00A47494" w:rsidRPr="007A330F" w:rsidRDefault="000A2856" w:rsidP="00A47494">
                  <w:pPr>
                    <w:jc w:val="center"/>
                    <w:rPr>
                      <w:rFonts w:ascii="Trajan Pro" w:hAnsi="Trajan Pro"/>
                      <w:b/>
                      <w:smallCaps/>
                      <w:sz w:val="64"/>
                      <w:szCs w:val="64"/>
                      <w:u w:val="single"/>
                    </w:rPr>
                  </w:pPr>
                  <w:proofErr w:type="gramStart"/>
                  <w:r w:rsidRPr="007A330F">
                    <w:rPr>
                      <w:rFonts w:ascii="Trajan Pro" w:hAnsi="Trajan Pro"/>
                      <w:b/>
                      <w:smallCaps/>
                      <w:sz w:val="64"/>
                      <w:szCs w:val="64"/>
                      <w:u w:val="single"/>
                    </w:rPr>
                    <w:t>gyámügyi</w:t>
                  </w:r>
                  <w:proofErr w:type="gramEnd"/>
                  <w:r w:rsidRPr="007A330F">
                    <w:rPr>
                      <w:rFonts w:ascii="Trajan Pro" w:hAnsi="Trajan Pro"/>
                      <w:b/>
                      <w:smallCaps/>
                      <w:sz w:val="64"/>
                      <w:szCs w:val="64"/>
                      <w:u w:val="single"/>
                    </w:rPr>
                    <w:t xml:space="preserve"> </w:t>
                  </w:r>
                  <w:r w:rsidR="00702B0F" w:rsidRPr="007A330F">
                    <w:rPr>
                      <w:rFonts w:ascii="Trajan Pro" w:hAnsi="Trajan Pro"/>
                      <w:b/>
                      <w:smallCaps/>
                      <w:sz w:val="64"/>
                      <w:szCs w:val="64"/>
                      <w:u w:val="single"/>
                    </w:rPr>
                    <w:t>o</w:t>
                  </w:r>
                  <w:r w:rsidR="00A47494" w:rsidRPr="007A330F">
                    <w:rPr>
                      <w:rFonts w:ascii="Trajan Pro" w:hAnsi="Trajan Pro"/>
                      <w:b/>
                      <w:smallCaps/>
                      <w:sz w:val="64"/>
                      <w:szCs w:val="64"/>
                      <w:u w:val="single"/>
                    </w:rPr>
                    <w:t>sztály</w:t>
                  </w:r>
                </w:p>
                <w:p w:rsidR="009F1B36" w:rsidRPr="00477920" w:rsidRDefault="009F1B36" w:rsidP="00A47494">
                  <w:pPr>
                    <w:jc w:val="center"/>
                    <w:rPr>
                      <w:rFonts w:ascii="Trajan Pro" w:hAnsi="Trajan Pro"/>
                      <w:b/>
                      <w:smallCaps/>
                      <w:sz w:val="48"/>
                      <w:szCs w:val="48"/>
                    </w:rPr>
                  </w:pPr>
                </w:p>
                <w:p w:rsidR="000A14C3" w:rsidRPr="00A47494" w:rsidRDefault="000A14C3" w:rsidP="00A47494">
                  <w:pPr>
                    <w:jc w:val="center"/>
                    <w:rPr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Pr="00E4506E">
        <w:rPr>
          <w:rFonts w:ascii="Trajan Pro" w:hAnsi="Trajan Pro"/>
          <w:smallCaps/>
          <w:noProof/>
          <w:sz w:val="144"/>
          <w:szCs w:val="144"/>
        </w:rPr>
        <w:pict>
          <v:shape id="_x0000_s1034" type="#_x0000_t202" style="position:absolute;margin-left:-54pt;margin-top:-45pt;width:558pt;height:11in;z-index:251656704" strokecolor="green" strokeweight="4.5pt">
            <v:stroke linestyle="thickThin"/>
            <v:textbox style="mso-next-textbox:#_x0000_s1034">
              <w:txbxContent>
                <w:p w:rsidR="00ED7BF0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144"/>
                      <w:szCs w:val="144"/>
                    </w:rPr>
                  </w:pPr>
                </w:p>
                <w:p w:rsidR="00ED7BF0" w:rsidRPr="00ED7BF0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20"/>
                      <w:szCs w:val="20"/>
                    </w:rPr>
                  </w:pPr>
                </w:p>
                <w:p w:rsidR="00ED7BF0" w:rsidRPr="00C57F15" w:rsidRDefault="00ED7BF0" w:rsidP="00ED7BF0">
                  <w:pPr>
                    <w:jc w:val="center"/>
                    <w:rPr>
                      <w:rFonts w:ascii="Trajan Pro" w:hAnsi="Trajan Pro"/>
                      <w:smallCaps/>
                      <w:sz w:val="96"/>
                      <w:szCs w:val="96"/>
                    </w:rPr>
                  </w:pPr>
                </w:p>
                <w:p w:rsidR="00585AA1" w:rsidRDefault="00585AA1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52"/>
                      <w:szCs w:val="52"/>
                    </w:rPr>
                  </w:pPr>
                </w:p>
                <w:p w:rsidR="00773C1E" w:rsidRDefault="00773C1E" w:rsidP="00773C1E">
                  <w:pPr>
                    <w:ind w:left="1416" w:firstLine="708"/>
                    <w:jc w:val="center"/>
                    <w:rPr>
                      <w:rFonts w:ascii="Trajan Pro" w:hAnsi="Trajan Pro"/>
                      <w:b/>
                      <w:smallCaps/>
                      <w:sz w:val="52"/>
                      <w:szCs w:val="52"/>
                    </w:rPr>
                  </w:pPr>
                </w:p>
                <w:p w:rsidR="000A14C3" w:rsidRPr="00D45EE7" w:rsidRDefault="000A2856" w:rsidP="000A2856">
                  <w:pPr>
                    <w:ind w:left="1416" w:firstLine="708"/>
                    <w:rPr>
                      <w:rFonts w:ascii="Trajan Pro" w:hAnsi="Trajan Pro"/>
                      <w:b/>
                      <w:smallCaps/>
                      <w:sz w:val="56"/>
                      <w:szCs w:val="56"/>
                      <w:u w:val="single"/>
                    </w:rPr>
                  </w:pPr>
                  <w:r w:rsidRPr="000A2856">
                    <w:rPr>
                      <w:rFonts w:ascii="Trajan Pro" w:hAnsi="Trajan Pro"/>
                      <w:b/>
                      <w:smallCaps/>
                      <w:sz w:val="52"/>
                      <w:szCs w:val="52"/>
                    </w:rPr>
                    <w:t xml:space="preserve">       </w:t>
                  </w:r>
                  <w:proofErr w:type="gramStart"/>
                  <w:r w:rsidR="00702B0F" w:rsidRPr="00D45EE7">
                    <w:rPr>
                      <w:rFonts w:ascii="Trajan Pro" w:hAnsi="Trajan Pro"/>
                      <w:b/>
                      <w:smallCaps/>
                      <w:sz w:val="56"/>
                      <w:szCs w:val="56"/>
                      <w:u w:val="single"/>
                    </w:rPr>
                    <w:t>ü</w:t>
                  </w:r>
                  <w:r w:rsidR="00A47494" w:rsidRPr="00D45EE7">
                    <w:rPr>
                      <w:rFonts w:ascii="Trajan Pro" w:hAnsi="Trajan Pro"/>
                      <w:b/>
                      <w:smallCaps/>
                      <w:sz w:val="56"/>
                      <w:szCs w:val="56"/>
                      <w:u w:val="single"/>
                    </w:rPr>
                    <w:t>gyfélfogadási</w:t>
                  </w:r>
                  <w:proofErr w:type="gramEnd"/>
                  <w:r w:rsidR="00A47494" w:rsidRPr="00D45EE7">
                    <w:rPr>
                      <w:rFonts w:ascii="Trajan Pro" w:hAnsi="Trajan Pro"/>
                      <w:b/>
                      <w:smallCaps/>
                      <w:sz w:val="56"/>
                      <w:szCs w:val="56"/>
                      <w:u w:val="single"/>
                    </w:rPr>
                    <w:t xml:space="preserve"> rend</w:t>
                  </w:r>
                </w:p>
                <w:p w:rsidR="00A47494" w:rsidRDefault="00A47494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28"/>
                      <w:szCs w:val="28"/>
                    </w:rPr>
                  </w:pPr>
                </w:p>
                <w:p w:rsidR="00585AA1" w:rsidRPr="00585AA1" w:rsidRDefault="00585AA1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52"/>
                      <w:szCs w:val="52"/>
                      <w:u w:val="single"/>
                    </w:rPr>
                  </w:pPr>
                </w:p>
                <w:tbl>
                  <w:tblPr>
                    <w:tblStyle w:val="Rcsostblzat"/>
                    <w:tblW w:w="8577" w:type="dxa"/>
                    <w:tblInd w:w="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/>
                  </w:tblPr>
                  <w:tblGrid>
                    <w:gridCol w:w="4437"/>
                    <w:gridCol w:w="4140"/>
                  </w:tblGrid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Hétfő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AD1232" w:rsidP="00A47494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</w:t>
                        </w:r>
                        <w:r w:rsidR="00A47494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 – 16:00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Kedd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3D5581" w:rsidP="00A47494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-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Szerda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A47494" w:rsidP="000A2856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8:00 – 1</w:t>
                        </w:r>
                        <w:r w:rsidR="000A285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6</w:t>
                        </w: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:00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Csütörtök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3D5581" w:rsidP="00A47494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-</w:t>
                        </w:r>
                      </w:p>
                    </w:tc>
                  </w:tr>
                  <w:tr w:rsidR="00A47494" w:rsidTr="00585AA1">
                    <w:trPr>
                      <w:trHeight w:val="680"/>
                    </w:trPr>
                    <w:tc>
                      <w:tcPr>
                        <w:tcW w:w="4437" w:type="dxa"/>
                        <w:vAlign w:val="center"/>
                      </w:tcPr>
                      <w:p w:rsidR="00A47494" w:rsidRDefault="00A47494" w:rsidP="009F1B36">
                        <w:pPr>
                          <w:jc w:val="right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Péntek</w:t>
                        </w:r>
                        <w:r w:rsidR="009F1B36"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:</w:t>
                        </w:r>
                      </w:p>
                    </w:tc>
                    <w:tc>
                      <w:tcPr>
                        <w:tcW w:w="4140" w:type="dxa"/>
                        <w:vAlign w:val="center"/>
                      </w:tcPr>
                      <w:p w:rsidR="00A47494" w:rsidRDefault="000A2856" w:rsidP="00A47494">
                        <w:pPr>
                          <w:jc w:val="center"/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smallCaps/>
                            <w:sz w:val="40"/>
                            <w:szCs w:val="40"/>
                          </w:rPr>
                          <w:t>8:00 – 10:00</w:t>
                        </w:r>
                      </w:p>
                    </w:tc>
                  </w:tr>
                </w:tbl>
                <w:p w:rsidR="00585AA1" w:rsidRDefault="00585AA1" w:rsidP="00585AA1">
                  <w:pPr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</w:p>
                <w:p w:rsidR="00585AA1" w:rsidRDefault="00585AA1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40"/>
                      <w:szCs w:val="40"/>
                      <w:u w:val="single"/>
                    </w:rPr>
                  </w:pPr>
                </w:p>
                <w:p w:rsidR="009F1B36" w:rsidRPr="009F1B36" w:rsidRDefault="009F1B36" w:rsidP="00585AA1">
                  <w:pPr>
                    <w:rPr>
                      <w:rFonts w:ascii="Trajan Pro" w:hAnsi="Trajan Pro"/>
                      <w:b/>
                      <w:smallCaps/>
                      <w:sz w:val="20"/>
                      <w:szCs w:val="20"/>
                    </w:rPr>
                  </w:pPr>
                </w:p>
                <w:p w:rsid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A </w:t>
                  </w: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Pilisvörösvári Járási Hivatal vezetője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</w:t>
                  </w:r>
                </w:p>
                <w:p w:rsidR="000A14C3" w:rsidRP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proofErr w:type="gramStart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előzetes</w:t>
                  </w:r>
                  <w:proofErr w:type="gramEnd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időpont egyeztetés alapján fogadja az ügyfeleket.</w:t>
                  </w:r>
                </w:p>
                <w:p w:rsidR="009F1B36" w:rsidRPr="008871C1" w:rsidRDefault="009F1B36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</w:p>
                <w:p w:rsidR="009F1B36" w:rsidRPr="00005E40" w:rsidRDefault="009F1B36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Elérhetőség</w:t>
                  </w:r>
                  <w:r w:rsidR="008871C1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ek</w:t>
                  </w: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  <w:u w:val="single"/>
                    </w:rPr>
                    <w:t>:</w:t>
                  </w:r>
                </w:p>
                <w:p w:rsidR="00005E40" w:rsidRPr="00005E40" w:rsidRDefault="00005E40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16"/>
                      <w:szCs w:val="16"/>
                      <w:u w:val="single"/>
                    </w:rPr>
                  </w:pPr>
                </w:p>
                <w:p w:rsidR="008871C1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 xml:space="preserve">Sárfy Zsuzsa </w:t>
                  </w:r>
                </w:p>
                <w:p w:rsidR="009F1B36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proofErr w:type="gramStart"/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hivatalvezető</w:t>
                  </w:r>
                  <w:proofErr w:type="gramEnd"/>
                </w:p>
                <w:p w:rsidR="00005E40" w:rsidRPr="00005E40" w:rsidRDefault="00005E40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Cím:</w:t>
                  </w:r>
                  <w:r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2085 Pilisvörösvár, Fő u. 66.</w:t>
                  </w:r>
                </w:p>
                <w:p w:rsidR="009F1B36" w:rsidRPr="00005E40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Tel: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06-</w:t>
                  </w:r>
                  <w:r w:rsidR="00005E40"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2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>6-530-066</w:t>
                  </w:r>
                </w:p>
                <w:p w:rsidR="00005E40" w:rsidRPr="00005E40" w:rsidRDefault="00005E40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Fax: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06-26-530-081</w:t>
                  </w:r>
                </w:p>
                <w:p w:rsidR="009F1B36" w:rsidRPr="00005E40" w:rsidRDefault="009F1B36" w:rsidP="008871C1">
                  <w:pPr>
                    <w:spacing w:before="60" w:after="60"/>
                    <w:jc w:val="center"/>
                    <w:rPr>
                      <w:rFonts w:ascii="Trajan Pro" w:hAnsi="Trajan Pro"/>
                      <w:smallCaps/>
                      <w:sz w:val="32"/>
                      <w:szCs w:val="32"/>
                    </w:rPr>
                  </w:pPr>
                  <w:r w:rsidRPr="00005E40">
                    <w:rPr>
                      <w:rFonts w:ascii="Trajan Pro" w:hAnsi="Trajan Pro"/>
                      <w:b/>
                      <w:smallCaps/>
                      <w:sz w:val="32"/>
                      <w:szCs w:val="32"/>
                    </w:rPr>
                    <w:t>E-mail:</w:t>
                  </w:r>
                  <w:r w:rsidRPr="00005E40">
                    <w:rPr>
                      <w:rFonts w:ascii="Trajan Pro" w:hAnsi="Trajan Pro"/>
                      <w:smallCaps/>
                      <w:sz w:val="32"/>
                      <w:szCs w:val="32"/>
                    </w:rPr>
                    <w:t xml:space="preserve"> </w:t>
                  </w:r>
                  <w:r w:rsidR="00005E40" w:rsidRPr="00005E40">
                    <w:rPr>
                      <w:sz w:val="32"/>
                      <w:szCs w:val="32"/>
                    </w:rPr>
                    <w:t>jarasihivatal</w:t>
                  </w:r>
                  <w:r w:rsidR="00773C1E">
                    <w:rPr>
                      <w:sz w:val="32"/>
                      <w:szCs w:val="32"/>
                    </w:rPr>
                    <w:t>.pilisvorosvar</w:t>
                  </w:r>
                  <w:r w:rsidR="00005E40" w:rsidRPr="00005E40">
                    <w:rPr>
                      <w:sz w:val="32"/>
                      <w:szCs w:val="32"/>
                    </w:rPr>
                    <w:t>@p</w:t>
                  </w:r>
                  <w:r w:rsidR="00773C1E">
                    <w:rPr>
                      <w:sz w:val="32"/>
                      <w:szCs w:val="32"/>
                    </w:rPr>
                    <w:t>est</w:t>
                  </w:r>
                  <w:r w:rsidR="00005E40" w:rsidRPr="00005E40">
                    <w:rPr>
                      <w:sz w:val="32"/>
                      <w:szCs w:val="32"/>
                    </w:rPr>
                    <w:t>.gov.hu</w:t>
                  </w:r>
                </w:p>
                <w:p w:rsidR="009F1B36" w:rsidRPr="00005E40" w:rsidRDefault="009F1B36" w:rsidP="00ED7BF0">
                  <w:pPr>
                    <w:jc w:val="center"/>
                    <w:rPr>
                      <w:rFonts w:ascii="Trajan Pro" w:hAnsi="Trajan Pro"/>
                      <w:smallCaps/>
                      <w:sz w:val="40"/>
                      <w:szCs w:val="40"/>
                    </w:rPr>
                  </w:pPr>
                </w:p>
                <w:p w:rsidR="000A14C3" w:rsidRPr="00005E40" w:rsidRDefault="000A14C3" w:rsidP="00ED7BF0">
                  <w:pPr>
                    <w:jc w:val="center"/>
                    <w:rPr>
                      <w:rFonts w:ascii="Trajan Pro" w:hAnsi="Trajan Pro"/>
                      <w:smallCaps/>
                      <w:sz w:val="40"/>
                      <w:szCs w:val="40"/>
                    </w:rPr>
                  </w:pPr>
                </w:p>
                <w:p w:rsidR="002645D9" w:rsidRPr="002645D9" w:rsidRDefault="002645D9" w:rsidP="00ED7BF0">
                  <w:pPr>
                    <w:jc w:val="center"/>
                    <w:rPr>
                      <w:rFonts w:ascii="Trajan Pro" w:hAnsi="Trajan Pro"/>
                      <w:b/>
                      <w:smallCaps/>
                      <w:sz w:val="20"/>
                      <w:szCs w:val="20"/>
                    </w:rPr>
                  </w:pPr>
                </w:p>
                <w:p w:rsidR="00C57F15" w:rsidRDefault="00C57F15" w:rsidP="00ED7BF0">
                  <w:pPr>
                    <w:jc w:val="center"/>
                  </w:pPr>
                </w:p>
                <w:p w:rsidR="00C57F15" w:rsidRDefault="00C57F15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  <w:p w:rsidR="000A14C3" w:rsidRDefault="000A14C3"/>
              </w:txbxContent>
            </v:textbox>
          </v:shape>
        </w:pict>
      </w:r>
      <w:r>
        <w:rPr>
          <w:rFonts w:ascii="Trajan Pro" w:hAnsi="Trajan Pro"/>
          <w:smallCaps/>
          <w:noProof/>
          <w:sz w:val="30"/>
        </w:rPr>
        <w:pict>
          <v:shape id="_x0000_s1039" type="#_x0000_t202" style="position:absolute;margin-left:-9pt;margin-top:-9pt;width:81.05pt;height:147.75pt;z-index:251657728;mso-wrap-style:none" stroked="f">
            <v:textbox style="mso-next-textbox:#_x0000_s1039;mso-fit-shape-to-text:t">
              <w:txbxContent>
                <w:p w:rsidR="000A14C3" w:rsidRDefault="003C1EC2">
                  <w:r>
                    <w:rPr>
                      <w:rFonts w:ascii="Trajan Pro" w:hAnsi="Trajan Pro" w:cs="Trajan Pro"/>
                      <w:smallCaps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848995" cy="1789430"/>
                        <wp:effectExtent l="19050" t="0" r="8255" b="0"/>
                        <wp:docPr id="1" name="Kép 1" descr="címerrajz 5 szin 100%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 descr="címerrajz 5 szin 100%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1789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>
      <w:pPr>
        <w:rPr>
          <w:rFonts w:ascii="Trajan Pro" w:hAnsi="Trajan Pro"/>
          <w:smallCaps/>
          <w:sz w:val="30"/>
        </w:rPr>
      </w:pPr>
    </w:p>
    <w:p w:rsidR="00355CF5" w:rsidRDefault="00355CF5" w:rsidP="00355CF5">
      <w:pPr>
        <w:jc w:val="center"/>
        <w:rPr>
          <w:rFonts w:ascii="Trajan Pro" w:hAnsi="Trajan Pro"/>
          <w:smallCaps/>
          <w:sz w:val="144"/>
          <w:szCs w:val="144"/>
        </w:rPr>
      </w:pPr>
    </w:p>
    <w:p w:rsidR="001157C6" w:rsidRPr="001157C6" w:rsidRDefault="001157C6" w:rsidP="00355CF5">
      <w:pPr>
        <w:jc w:val="center"/>
        <w:rPr>
          <w:rFonts w:ascii="Trajan Pro" w:hAnsi="Trajan Pro"/>
          <w:smallCaps/>
          <w:sz w:val="60"/>
          <w:szCs w:val="60"/>
        </w:rPr>
      </w:pPr>
    </w:p>
    <w:p w:rsidR="00CF1CBE" w:rsidRDefault="00CF1CBE"/>
    <w:p w:rsidR="00355CF5" w:rsidRDefault="00355CF5"/>
    <w:sectPr w:rsidR="00355CF5" w:rsidSect="00A47494">
      <w:pgSz w:w="11906" w:h="16838"/>
      <w:pgMar w:top="1418" w:right="72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hyphenationZone w:val="425"/>
  <w:characterSpacingControl w:val="doNotCompress"/>
  <w:compat/>
  <w:rsids>
    <w:rsidRoot w:val="00CF1CBE"/>
    <w:rsid w:val="00005E40"/>
    <w:rsid w:val="000A14C3"/>
    <w:rsid w:val="000A2856"/>
    <w:rsid w:val="000B7C3A"/>
    <w:rsid w:val="001157C6"/>
    <w:rsid w:val="001501B7"/>
    <w:rsid w:val="00170FEC"/>
    <w:rsid w:val="00192C8F"/>
    <w:rsid w:val="001B3B25"/>
    <w:rsid w:val="00227392"/>
    <w:rsid w:val="002645D9"/>
    <w:rsid w:val="003128C1"/>
    <w:rsid w:val="00355CF5"/>
    <w:rsid w:val="00356E4F"/>
    <w:rsid w:val="003C1EC2"/>
    <w:rsid w:val="003D5581"/>
    <w:rsid w:val="004233EF"/>
    <w:rsid w:val="00434B53"/>
    <w:rsid w:val="00477920"/>
    <w:rsid w:val="00582645"/>
    <w:rsid w:val="00585AA1"/>
    <w:rsid w:val="00702B0F"/>
    <w:rsid w:val="00773C1E"/>
    <w:rsid w:val="00775D9E"/>
    <w:rsid w:val="007A330F"/>
    <w:rsid w:val="007A5EAC"/>
    <w:rsid w:val="007E3AF4"/>
    <w:rsid w:val="008871C1"/>
    <w:rsid w:val="00952250"/>
    <w:rsid w:val="009F1B36"/>
    <w:rsid w:val="00A47494"/>
    <w:rsid w:val="00AD1232"/>
    <w:rsid w:val="00B01D50"/>
    <w:rsid w:val="00B52226"/>
    <w:rsid w:val="00B561BE"/>
    <w:rsid w:val="00B86D3E"/>
    <w:rsid w:val="00C57F15"/>
    <w:rsid w:val="00CB4E5A"/>
    <w:rsid w:val="00CF1CBE"/>
    <w:rsid w:val="00D45EE7"/>
    <w:rsid w:val="00D97FDD"/>
    <w:rsid w:val="00E4506E"/>
    <w:rsid w:val="00ED7BF0"/>
    <w:rsid w:val="00F2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734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47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5826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82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TothB</dc:creator>
  <cp:lastModifiedBy>fuchs.bernadett</cp:lastModifiedBy>
  <cp:revision>12</cp:revision>
  <cp:lastPrinted>2013-05-10T07:01:00Z</cp:lastPrinted>
  <dcterms:created xsi:type="dcterms:W3CDTF">2015-08-25T12:28:00Z</dcterms:created>
  <dcterms:modified xsi:type="dcterms:W3CDTF">2021-02-02T10:30:00Z</dcterms:modified>
</cp:coreProperties>
</file>