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5" w:rsidRDefault="00BC5F06">
      <w:pPr>
        <w:rPr>
          <w:rFonts w:ascii="Trajan Pro" w:hAnsi="Trajan Pro"/>
          <w:smallCaps/>
          <w:noProof/>
          <w:sz w:val="30"/>
        </w:rPr>
      </w:pPr>
      <w:r>
        <w:rPr>
          <w:rFonts w:ascii="Trajan Pro" w:hAnsi="Trajan Pro"/>
          <w:smallCaps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99pt;margin-top:0;width:378pt;height:2in;z-index:251658752" stroked="f">
            <v:textbox>
              <w:txbxContent>
                <w:p w:rsidR="00A47494" w:rsidRPr="00A47494" w:rsidRDefault="000A14C3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P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est </w:t>
                  </w: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M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egyei</w:t>
                  </w:r>
                  <w:r w:rsidR="00A47494"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 </w:t>
                  </w: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K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ormányhivatal</w:t>
                  </w:r>
                  <w:r w:rsidR="00A47494"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 </w:t>
                  </w:r>
                </w:p>
                <w:p w:rsidR="00A47494" w:rsidRPr="00A47494" w:rsidRDefault="00A47494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Pilisvörösvári Járási Hivatal</w:t>
                  </w:r>
                </w:p>
                <w:p w:rsidR="00170FEC" w:rsidRDefault="00170FEC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</w:p>
                <w:p w:rsidR="00A47494" w:rsidRPr="006606AB" w:rsidRDefault="00115054" w:rsidP="00A47494">
                  <w:pPr>
                    <w:jc w:val="center"/>
                    <w:rPr>
                      <w:rFonts w:ascii="Trajan Pro" w:hAnsi="Trajan Pro"/>
                      <w:b/>
                      <w:smallCaps/>
                      <w:sz w:val="52"/>
                      <w:szCs w:val="52"/>
                      <w:u w:val="single"/>
                    </w:rPr>
                  </w:pPr>
                  <w:r w:rsidRPr="006606AB">
                    <w:rPr>
                      <w:rFonts w:ascii="Trajan Pro" w:hAnsi="Trajan Pro"/>
                      <w:b/>
                      <w:smallCaps/>
                      <w:sz w:val="52"/>
                      <w:szCs w:val="52"/>
                      <w:u w:val="single"/>
                    </w:rPr>
                    <w:t>HATÓSÁGI OSZTÁLY</w:t>
                  </w:r>
                </w:p>
                <w:p w:rsidR="009F1B36" w:rsidRPr="00477920" w:rsidRDefault="009F1B36" w:rsidP="00A47494">
                  <w:pPr>
                    <w:jc w:val="center"/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</w:pPr>
                </w:p>
                <w:p w:rsidR="000A14C3" w:rsidRPr="00A47494" w:rsidRDefault="000A14C3" w:rsidP="00A47494">
                  <w:pPr>
                    <w:jc w:val="center"/>
                    <w:rPr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Pr="00BC5F06">
        <w:rPr>
          <w:rFonts w:ascii="Trajan Pro" w:hAnsi="Trajan Pro"/>
          <w:smallCaps/>
          <w:noProof/>
          <w:sz w:val="144"/>
          <w:szCs w:val="144"/>
        </w:rPr>
        <w:pict>
          <v:shape id="_x0000_s1034" type="#_x0000_t202" style="position:absolute;margin-left:-54pt;margin-top:-45pt;width:558pt;height:11in;z-index:251656704" strokecolor="green" strokeweight="4.5pt">
            <v:stroke linestyle="thickThin"/>
            <v:textbox style="mso-next-textbox:#_x0000_s1034">
              <w:txbxContent>
                <w:p w:rsidR="00ED7BF0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144"/>
                      <w:szCs w:val="144"/>
                    </w:rPr>
                  </w:pPr>
                </w:p>
                <w:p w:rsidR="00ED7BF0" w:rsidRPr="00ED7BF0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20"/>
                      <w:szCs w:val="20"/>
                    </w:rPr>
                  </w:pPr>
                </w:p>
                <w:p w:rsidR="00ED7BF0" w:rsidRPr="00C57F15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96"/>
                      <w:szCs w:val="96"/>
                    </w:rPr>
                  </w:pPr>
                </w:p>
                <w:p w:rsidR="00585AA1" w:rsidRDefault="00585AA1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52"/>
                      <w:szCs w:val="52"/>
                    </w:rPr>
                  </w:pPr>
                </w:p>
                <w:p w:rsidR="000A14C3" w:rsidRPr="00EB2276" w:rsidRDefault="00EB2276" w:rsidP="00115054">
                  <w:pPr>
                    <w:spacing w:before="120"/>
                    <w:jc w:val="center"/>
                    <w:rPr>
                      <w:rFonts w:ascii="Trajan Pro" w:hAnsi="Trajan Pro"/>
                      <w:b/>
                      <w:smallCaps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rajan Pro" w:hAnsi="Trajan Pro"/>
                      <w:b/>
                      <w:smallCaps/>
                      <w:sz w:val="44"/>
                      <w:szCs w:val="44"/>
                    </w:rPr>
                    <w:t xml:space="preserve">    </w:t>
                  </w:r>
                  <w:r w:rsidRPr="00EB2276">
                    <w:rPr>
                      <w:rFonts w:ascii="Trajan Pro" w:hAnsi="Trajan Pro"/>
                      <w:b/>
                      <w:smallCaps/>
                      <w:sz w:val="44"/>
                      <w:szCs w:val="44"/>
                      <w:u w:val="single"/>
                    </w:rPr>
                    <w:t>ÜGYFÉLFOGADÁSI REND</w:t>
                  </w:r>
                </w:p>
                <w:p w:rsidR="00A47494" w:rsidRDefault="00A47494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28"/>
                      <w:szCs w:val="28"/>
                    </w:rPr>
                  </w:pPr>
                </w:p>
                <w:p w:rsidR="00585AA1" w:rsidRPr="00585AA1" w:rsidRDefault="00585AA1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52"/>
                      <w:szCs w:val="52"/>
                      <w:u w:val="single"/>
                    </w:rPr>
                  </w:pPr>
                </w:p>
                <w:tbl>
                  <w:tblPr>
                    <w:tblStyle w:val="Rcsostblzat"/>
                    <w:tblW w:w="8577" w:type="dxa"/>
                    <w:tblInd w:w="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4437"/>
                    <w:gridCol w:w="4140"/>
                  </w:tblGrid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Hétfő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AD1232" w:rsidP="00A47494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 – 16:00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Kedd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A47494" w:rsidP="00567131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8:00 – 1</w:t>
                        </w:r>
                        <w:r w:rsidR="00567131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Szerda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A47494" w:rsidP="00567131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8:00 – 1</w:t>
                        </w:r>
                        <w:r w:rsidR="00567131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6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Csütörtök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A47494" w:rsidP="00567131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8:00 – 1</w:t>
                        </w:r>
                        <w:r w:rsidR="00567131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Péntek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A47494" w:rsidP="00A47494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8:00 – 12:00</w:t>
                        </w:r>
                      </w:p>
                    </w:tc>
                  </w:tr>
                </w:tbl>
                <w:p w:rsidR="00585AA1" w:rsidRDefault="00585AA1" w:rsidP="00585AA1">
                  <w:pPr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</w:p>
                <w:p w:rsidR="00585AA1" w:rsidRDefault="00585AA1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40"/>
                      <w:szCs w:val="40"/>
                      <w:u w:val="single"/>
                    </w:rPr>
                  </w:pPr>
                </w:p>
                <w:p w:rsidR="009F1B36" w:rsidRPr="009F1B36" w:rsidRDefault="009F1B36" w:rsidP="00585AA1">
                  <w:pPr>
                    <w:rPr>
                      <w:rFonts w:ascii="Trajan Pro" w:hAnsi="Trajan Pro"/>
                      <w:b/>
                      <w:smallCaps/>
                      <w:sz w:val="20"/>
                      <w:szCs w:val="20"/>
                    </w:rPr>
                  </w:pPr>
                </w:p>
                <w:p w:rsid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A </w:t>
                  </w: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Pilisvörösvári Járási Hivatal vezetője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</w:t>
                  </w:r>
                </w:p>
                <w:p w:rsidR="000A14C3" w:rsidRP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proofErr w:type="gramStart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előzetes</w:t>
                  </w:r>
                  <w:proofErr w:type="gramEnd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időpont egyeztetés alapján fogadja az ügyfeleket.</w:t>
                  </w:r>
                </w:p>
                <w:p w:rsidR="009F1B36" w:rsidRPr="008871C1" w:rsidRDefault="009F1B36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</w:p>
                <w:p w:rsidR="009F1B36" w:rsidRPr="00005E40" w:rsidRDefault="009F1B36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Elérhetőség</w:t>
                  </w:r>
                  <w:r w:rsidR="008871C1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ek</w:t>
                  </w: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:</w:t>
                  </w:r>
                </w:p>
                <w:p w:rsidR="00005E40" w:rsidRPr="00005E40" w:rsidRDefault="00005E40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16"/>
                      <w:szCs w:val="16"/>
                      <w:u w:val="single"/>
                    </w:rPr>
                  </w:pPr>
                </w:p>
                <w:p w:rsidR="008871C1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 xml:space="preserve">Sárfy Zsuzsa </w:t>
                  </w:r>
                </w:p>
                <w:p w:rsidR="009F1B36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proofErr w:type="gramStart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hivatalvezető</w:t>
                  </w:r>
                  <w:proofErr w:type="gramEnd"/>
                </w:p>
                <w:p w:rsidR="00005E40" w:rsidRPr="00005E40" w:rsidRDefault="00005E40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Cím:</w:t>
                  </w:r>
                  <w:r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2085 Pilisvörösvár, Fő u. 66.</w:t>
                  </w:r>
                </w:p>
                <w:p w:rsidR="009F1B36" w:rsidRPr="00005E40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Tel: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06-</w:t>
                  </w:r>
                  <w:r w:rsidR="00005E40"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2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6-530-066</w:t>
                  </w:r>
                </w:p>
                <w:p w:rsidR="00005E40" w:rsidRPr="00005E40" w:rsidRDefault="00005E40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Fax: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06-26-530-081</w:t>
                  </w:r>
                </w:p>
                <w:p w:rsidR="009F1B36" w:rsidRPr="00005E40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E-mail: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</w:t>
                  </w:r>
                  <w:r w:rsidR="00005E40" w:rsidRPr="00005E40">
                    <w:rPr>
                      <w:sz w:val="32"/>
                      <w:szCs w:val="32"/>
                    </w:rPr>
                    <w:t>jarasihivatal</w:t>
                  </w:r>
                  <w:r w:rsidR="00115054">
                    <w:rPr>
                      <w:sz w:val="32"/>
                      <w:szCs w:val="32"/>
                    </w:rPr>
                    <w:t>.pilisvorosvar</w:t>
                  </w:r>
                  <w:r w:rsidR="00005E40" w:rsidRPr="00005E40">
                    <w:rPr>
                      <w:sz w:val="32"/>
                      <w:szCs w:val="32"/>
                    </w:rPr>
                    <w:t>@p</w:t>
                  </w:r>
                  <w:r w:rsidR="00115054">
                    <w:rPr>
                      <w:sz w:val="32"/>
                      <w:szCs w:val="32"/>
                    </w:rPr>
                    <w:t>est</w:t>
                  </w:r>
                  <w:r w:rsidR="00005E40" w:rsidRPr="00005E40">
                    <w:rPr>
                      <w:sz w:val="32"/>
                      <w:szCs w:val="32"/>
                    </w:rPr>
                    <w:t>.gov.hu</w:t>
                  </w:r>
                </w:p>
                <w:p w:rsidR="009F1B36" w:rsidRP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40"/>
                      <w:szCs w:val="40"/>
                    </w:rPr>
                  </w:pPr>
                </w:p>
                <w:p w:rsidR="000A14C3" w:rsidRPr="00005E40" w:rsidRDefault="000A14C3" w:rsidP="00ED7BF0">
                  <w:pPr>
                    <w:jc w:val="center"/>
                    <w:rPr>
                      <w:rFonts w:ascii="Trajan Pro" w:hAnsi="Trajan Pro"/>
                      <w:smallCaps/>
                      <w:sz w:val="40"/>
                      <w:szCs w:val="40"/>
                    </w:rPr>
                  </w:pPr>
                </w:p>
                <w:p w:rsidR="002645D9" w:rsidRPr="002645D9" w:rsidRDefault="002645D9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20"/>
                      <w:szCs w:val="20"/>
                    </w:rPr>
                  </w:pPr>
                </w:p>
                <w:p w:rsidR="00C57F15" w:rsidRDefault="00C57F15" w:rsidP="00ED7BF0">
                  <w:pPr>
                    <w:jc w:val="center"/>
                  </w:pPr>
                </w:p>
                <w:p w:rsidR="00C57F15" w:rsidRDefault="00C57F15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</w:txbxContent>
            </v:textbox>
          </v:shape>
        </w:pict>
      </w:r>
      <w:r>
        <w:rPr>
          <w:rFonts w:ascii="Trajan Pro" w:hAnsi="Trajan Pro"/>
          <w:smallCaps/>
          <w:noProof/>
          <w:sz w:val="30"/>
        </w:rPr>
        <w:pict>
          <v:shape id="_x0000_s1039" type="#_x0000_t202" style="position:absolute;margin-left:-9pt;margin-top:-9pt;width:81.05pt;height:147.75pt;z-index:251657728;mso-wrap-style:none" stroked="f">
            <v:textbox style="mso-next-textbox:#_x0000_s1039;mso-fit-shape-to-text:t">
              <w:txbxContent>
                <w:p w:rsidR="000A14C3" w:rsidRDefault="003C1EC2">
                  <w:r>
                    <w:rPr>
                      <w:rFonts w:ascii="Trajan Pro" w:hAnsi="Trajan Pro" w:cs="Trajan Pro"/>
                      <w:smallCaps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848995" cy="1789430"/>
                        <wp:effectExtent l="19050" t="0" r="8255" b="0"/>
                        <wp:docPr id="1" name="Kép 1" descr="címerrajz 5 szin 100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címerrajz 5 szin 100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178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 w:rsidP="00355CF5">
      <w:pPr>
        <w:jc w:val="center"/>
        <w:rPr>
          <w:rFonts w:ascii="Trajan Pro" w:hAnsi="Trajan Pro"/>
          <w:smallCaps/>
          <w:sz w:val="144"/>
          <w:szCs w:val="144"/>
        </w:rPr>
      </w:pPr>
    </w:p>
    <w:p w:rsidR="001157C6" w:rsidRPr="001157C6" w:rsidRDefault="001157C6" w:rsidP="00355CF5">
      <w:pPr>
        <w:jc w:val="center"/>
        <w:rPr>
          <w:rFonts w:ascii="Trajan Pro" w:hAnsi="Trajan Pro"/>
          <w:smallCaps/>
          <w:sz w:val="60"/>
          <w:szCs w:val="60"/>
        </w:rPr>
      </w:pPr>
    </w:p>
    <w:p w:rsidR="00CF1CBE" w:rsidRDefault="00CF1CBE"/>
    <w:p w:rsidR="00355CF5" w:rsidRDefault="00355CF5"/>
    <w:sectPr w:rsidR="00355CF5" w:rsidSect="00A47494">
      <w:pgSz w:w="11906" w:h="16838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hyphenationZone w:val="425"/>
  <w:characterSpacingControl w:val="doNotCompress"/>
  <w:compat/>
  <w:rsids>
    <w:rsidRoot w:val="00CF1CBE"/>
    <w:rsid w:val="00005E40"/>
    <w:rsid w:val="000122DB"/>
    <w:rsid w:val="000A14C3"/>
    <w:rsid w:val="000B7C3A"/>
    <w:rsid w:val="00115054"/>
    <w:rsid w:val="001157C6"/>
    <w:rsid w:val="001501B7"/>
    <w:rsid w:val="00170FEC"/>
    <w:rsid w:val="00192C8F"/>
    <w:rsid w:val="002645D9"/>
    <w:rsid w:val="00355CF5"/>
    <w:rsid w:val="003C1EC2"/>
    <w:rsid w:val="004233EF"/>
    <w:rsid w:val="00434B53"/>
    <w:rsid w:val="00477920"/>
    <w:rsid w:val="00567131"/>
    <w:rsid w:val="00585AA1"/>
    <w:rsid w:val="005E1D52"/>
    <w:rsid w:val="006606AB"/>
    <w:rsid w:val="00775D9E"/>
    <w:rsid w:val="007A5EAC"/>
    <w:rsid w:val="007E3AF4"/>
    <w:rsid w:val="008871C1"/>
    <w:rsid w:val="00952250"/>
    <w:rsid w:val="009F1B36"/>
    <w:rsid w:val="00A47494"/>
    <w:rsid w:val="00AD1232"/>
    <w:rsid w:val="00B309C6"/>
    <w:rsid w:val="00B52226"/>
    <w:rsid w:val="00B86D3E"/>
    <w:rsid w:val="00BC5F06"/>
    <w:rsid w:val="00C57F15"/>
    <w:rsid w:val="00CB4E5A"/>
    <w:rsid w:val="00CF1CBE"/>
    <w:rsid w:val="00D97FDD"/>
    <w:rsid w:val="00EB2276"/>
    <w:rsid w:val="00E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309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4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1150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1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TothB</dc:creator>
  <cp:lastModifiedBy>fuchs.bernadett</cp:lastModifiedBy>
  <cp:revision>6</cp:revision>
  <cp:lastPrinted>2013-05-10T07:01:00Z</cp:lastPrinted>
  <dcterms:created xsi:type="dcterms:W3CDTF">2015-08-25T12:28:00Z</dcterms:created>
  <dcterms:modified xsi:type="dcterms:W3CDTF">2021-02-02T10:27:00Z</dcterms:modified>
</cp:coreProperties>
</file>