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5" w:rsidRDefault="008E25D9">
      <w:pPr>
        <w:rPr>
          <w:rFonts w:ascii="Trajan Pro" w:hAnsi="Trajan Pro"/>
          <w:smallCaps/>
          <w:noProof/>
          <w:sz w:val="30"/>
        </w:rPr>
      </w:pPr>
      <w:r>
        <w:rPr>
          <w:rFonts w:ascii="Trajan Pro" w:hAnsi="Trajan Pro"/>
          <w:smallCaps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9pt;margin-top:0;width:378pt;height:2in;z-index:251658752" stroked="f">
            <v:textbox>
              <w:txbxContent>
                <w:p w:rsidR="00A47494" w:rsidRPr="00A47494" w:rsidRDefault="000A14C3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P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est </w:t>
                  </w: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M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egyei</w:t>
                  </w:r>
                  <w:r w:rsidR="00A47494"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 </w:t>
                  </w: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K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ormányhivatal</w:t>
                  </w:r>
                  <w:r w:rsidR="00A47494"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 </w:t>
                  </w:r>
                </w:p>
                <w:p w:rsidR="00A47494" w:rsidRPr="00A47494" w:rsidRDefault="00A47494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Pilisvörösvári Járási Hivatal</w:t>
                  </w:r>
                </w:p>
                <w:p w:rsidR="00C1207C" w:rsidRDefault="00C1207C" w:rsidP="00A47494">
                  <w:pPr>
                    <w:jc w:val="center"/>
                    <w:rPr>
                      <w:rFonts w:ascii="Trajan Pro" w:hAnsi="Trajan Pro"/>
                      <w:b/>
                      <w:smallCaps/>
                      <w:sz w:val="56"/>
                      <w:szCs w:val="56"/>
                      <w:u w:val="single"/>
                    </w:rPr>
                  </w:pPr>
                </w:p>
                <w:p w:rsidR="00170FEC" w:rsidRDefault="00C1207C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613319">
                    <w:rPr>
                      <w:rFonts w:ascii="Trajan Pro" w:hAnsi="Trajan Pro"/>
                      <w:b/>
                      <w:smallCaps/>
                      <w:sz w:val="56"/>
                      <w:szCs w:val="56"/>
                      <w:u w:val="single"/>
                    </w:rPr>
                    <w:t>Kormányablak Osztály</w:t>
                  </w:r>
                </w:p>
              </w:txbxContent>
            </v:textbox>
          </v:shape>
        </w:pict>
      </w:r>
      <w:r w:rsidRPr="008E25D9">
        <w:rPr>
          <w:rFonts w:ascii="Trajan Pro" w:hAnsi="Trajan Pro"/>
          <w:smallCaps/>
          <w:noProof/>
          <w:sz w:val="144"/>
          <w:szCs w:val="144"/>
        </w:rPr>
        <w:pict>
          <v:shape id="_x0000_s1034" type="#_x0000_t202" style="position:absolute;margin-left:-54pt;margin-top:-45pt;width:558pt;height:11in;z-index:251656704" strokecolor="green" strokeweight="4.5pt">
            <v:stroke linestyle="thickThin"/>
            <v:textbox style="mso-next-textbox:#_x0000_s1034">
              <w:txbxContent>
                <w:p w:rsidR="004233EF" w:rsidRDefault="004233EF" w:rsidP="00ED7BF0">
                  <w:pPr>
                    <w:jc w:val="center"/>
                    <w:rPr>
                      <w:rFonts w:ascii="Trajan Pro" w:hAnsi="Trajan Pro" w:cs="Trajan Pro"/>
                      <w:smallCaps/>
                      <w:noProof/>
                      <w:sz w:val="30"/>
                      <w:szCs w:val="30"/>
                    </w:rPr>
                  </w:pPr>
                </w:p>
                <w:p w:rsidR="00ED7BF0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144"/>
                      <w:szCs w:val="144"/>
                    </w:rPr>
                  </w:pPr>
                </w:p>
                <w:p w:rsidR="00ED7BF0" w:rsidRPr="00ED7BF0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20"/>
                      <w:szCs w:val="20"/>
                    </w:rPr>
                  </w:pPr>
                </w:p>
                <w:p w:rsidR="00ED7BF0" w:rsidRPr="00C57F15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96"/>
                      <w:szCs w:val="96"/>
                    </w:rPr>
                  </w:pPr>
                </w:p>
                <w:p w:rsidR="000A14C3" w:rsidRPr="000A14C3" w:rsidRDefault="000A14C3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9F1B36" w:rsidRPr="009F1B36" w:rsidRDefault="009F1B36" w:rsidP="0048740D">
                  <w:pPr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0A14C3" w:rsidRPr="00C1207C" w:rsidRDefault="00C1207C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44"/>
                      <w:szCs w:val="44"/>
                      <w:u w:val="single"/>
                    </w:rPr>
                  </w:pPr>
                  <w:r w:rsidRPr="00C1207C">
                    <w:rPr>
                      <w:rFonts w:ascii="Trajan Pro" w:hAnsi="Trajan Pro"/>
                      <w:b/>
                      <w:smallCaps/>
                      <w:sz w:val="44"/>
                      <w:szCs w:val="44"/>
                      <w:u w:val="single"/>
                    </w:rPr>
                    <w:t>ÜGYFÉLFOGADÁSI REND</w:t>
                  </w:r>
                </w:p>
                <w:p w:rsidR="0048740D" w:rsidRPr="0048740D" w:rsidRDefault="0048740D" w:rsidP="00CD0F5C">
                  <w:pPr>
                    <w:rPr>
                      <w:rFonts w:ascii="Trajan Pro" w:hAnsi="Trajan Pro"/>
                      <w:b/>
                      <w:smallCaps/>
                      <w:sz w:val="48"/>
                      <w:szCs w:val="48"/>
                      <w:u w:val="single"/>
                    </w:rPr>
                  </w:pPr>
                </w:p>
                <w:p w:rsidR="00A47494" w:rsidRPr="00005E40" w:rsidRDefault="00A47494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8"/>
                      <w:szCs w:val="28"/>
                    </w:rPr>
                  </w:pPr>
                </w:p>
                <w:tbl>
                  <w:tblPr>
                    <w:tblStyle w:val="Rcsostblzat"/>
                    <w:tblW w:w="8577" w:type="dxa"/>
                    <w:tblInd w:w="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4437"/>
                    <w:gridCol w:w="4140"/>
                  </w:tblGrid>
                  <w:tr w:rsidR="00A47494" w:rsidTr="00241F9E">
                    <w:trPr>
                      <w:trHeight w:val="822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Hétfő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0B6CF5" w:rsidP="00CD0F5C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 – 1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  <w:r w:rsidR="00D067AB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0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0</w:t>
                        </w:r>
                      </w:p>
                    </w:tc>
                  </w:tr>
                  <w:tr w:rsidR="00A47494" w:rsidTr="00241F9E">
                    <w:trPr>
                      <w:trHeight w:val="822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Kedd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0B6CF5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 xml:space="preserve"> – 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16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241F9E">
                    <w:trPr>
                      <w:trHeight w:val="822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Szerda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6C37E7" w:rsidP="000B6CF5">
                        <w:pP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 xml:space="preserve">          1</w:t>
                        </w:r>
                        <w:r w:rsidR="000B6CF5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1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 xml:space="preserve">:00 – </w:t>
                        </w:r>
                        <w:r w:rsidR="000B6CF5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19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241F9E">
                    <w:trPr>
                      <w:trHeight w:val="822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Csütörtök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0B6CF5" w:rsidP="006C37E7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  <w:r w:rsidR="006C2202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 xml:space="preserve"> – 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6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241F9E">
                    <w:trPr>
                      <w:trHeight w:val="822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Péntek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0B6CF5" w:rsidP="000B6CF5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 xml:space="preserve"> – 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4</w:t>
                        </w:r>
                        <w:r w:rsidR="00CD0F5C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</w:tbl>
                <w:p w:rsidR="00A47494" w:rsidRPr="00005E40" w:rsidRDefault="00A47494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</w:p>
                <w:p w:rsidR="009F1B36" w:rsidRPr="009F1B36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A </w:t>
                  </w: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Pilisvörösvári Járási Hivatal vezetője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</w:t>
                  </w:r>
                </w:p>
                <w:p w:rsidR="000A14C3" w:rsidRP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proofErr w:type="gramStart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előzetes</w:t>
                  </w:r>
                  <w:proofErr w:type="gramEnd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időpont egyeztetés alapján fogadja az ügyfeleket.</w:t>
                  </w:r>
                </w:p>
                <w:p w:rsidR="009F1B36" w:rsidRPr="008871C1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</w:p>
                <w:p w:rsidR="009F1B36" w:rsidRPr="00005E40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Elérhetőség</w:t>
                  </w:r>
                  <w:r w:rsidR="008871C1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ek</w:t>
                  </w: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:</w:t>
                  </w:r>
                </w:p>
                <w:p w:rsidR="00005E40" w:rsidRPr="00005E40" w:rsidRDefault="00005E40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16"/>
                      <w:szCs w:val="16"/>
                      <w:u w:val="single"/>
                    </w:rPr>
                  </w:pPr>
                </w:p>
                <w:p w:rsidR="008871C1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 xml:space="preserve">Sárfy Zsuzsa </w:t>
                  </w:r>
                </w:p>
                <w:p w:rsidR="009F1B36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proofErr w:type="gramStart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hivatalvezető</w:t>
                  </w:r>
                  <w:proofErr w:type="gramEnd"/>
                </w:p>
                <w:p w:rsidR="00005E40" w:rsidRPr="00005E40" w:rsidRDefault="00005E40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Cím:</w:t>
                  </w:r>
                  <w:r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2085 Pilisvörösvár, Fő u. 66.</w:t>
                  </w:r>
                </w:p>
                <w:p w:rsidR="009F1B36" w:rsidRPr="00005E40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Tel: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06-</w:t>
                  </w:r>
                  <w:r w:rsidR="00005E40"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2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6-530-066</w:t>
                  </w:r>
                </w:p>
                <w:p w:rsidR="00005E40" w:rsidRPr="00005E40" w:rsidRDefault="00005E40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Fax: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06-26-530-081</w:t>
                  </w:r>
                </w:p>
                <w:p w:rsidR="009F1B36" w:rsidRPr="00005E40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E-mail: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</w:t>
                  </w:r>
                  <w:r w:rsidR="005828BD">
                    <w:rPr>
                      <w:sz w:val="32"/>
                      <w:szCs w:val="32"/>
                    </w:rPr>
                    <w:t>kormanyablak</w:t>
                  </w:r>
                  <w:r w:rsidR="006C37E7">
                    <w:rPr>
                      <w:sz w:val="32"/>
                      <w:szCs w:val="32"/>
                    </w:rPr>
                    <w:t>.pilisvorosvar</w:t>
                  </w:r>
                  <w:r w:rsidR="00005E40" w:rsidRPr="00005E40">
                    <w:rPr>
                      <w:sz w:val="32"/>
                      <w:szCs w:val="32"/>
                    </w:rPr>
                    <w:t>@p</w:t>
                  </w:r>
                  <w:r w:rsidR="006C37E7">
                    <w:rPr>
                      <w:sz w:val="32"/>
                      <w:szCs w:val="32"/>
                    </w:rPr>
                    <w:t>est</w:t>
                  </w:r>
                  <w:r w:rsidR="00005E40" w:rsidRPr="00005E40">
                    <w:rPr>
                      <w:sz w:val="32"/>
                      <w:szCs w:val="32"/>
                    </w:rPr>
                    <w:t>.gov.hu</w:t>
                  </w:r>
                </w:p>
                <w:p w:rsidR="009F1B36" w:rsidRP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0A14C3" w:rsidRPr="00005E40" w:rsidRDefault="000A14C3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2645D9" w:rsidRPr="002645D9" w:rsidRDefault="002645D9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C57F15" w:rsidRDefault="00C57F15" w:rsidP="00ED7BF0">
                  <w:pPr>
                    <w:jc w:val="center"/>
                  </w:pPr>
                </w:p>
                <w:p w:rsidR="00C57F15" w:rsidRDefault="00C57F15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</w:txbxContent>
            </v:textbox>
          </v:shape>
        </w:pict>
      </w:r>
      <w:r>
        <w:rPr>
          <w:rFonts w:ascii="Trajan Pro" w:hAnsi="Trajan Pro"/>
          <w:smallCaps/>
          <w:noProof/>
          <w:sz w:val="30"/>
        </w:rPr>
        <w:pict>
          <v:shape id="_x0000_s1039" type="#_x0000_t202" style="position:absolute;margin-left:-9pt;margin-top:-9pt;width:81.05pt;height:147.75pt;z-index:251657728;mso-wrap-style:none" stroked="f">
            <v:textbox style="mso-next-textbox:#_x0000_s1039;mso-fit-shape-to-text:t">
              <w:txbxContent>
                <w:p w:rsidR="000A14C3" w:rsidRDefault="006F3B0F">
                  <w:r>
                    <w:rPr>
                      <w:rFonts w:ascii="Trajan Pro" w:hAnsi="Trajan Pro" w:cs="Trajan Pro"/>
                      <w:smallCaps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847725" cy="1781175"/>
                        <wp:effectExtent l="19050" t="0" r="9525" b="0"/>
                        <wp:docPr id="1" name="Kép 1" descr="címerrajz 5 szin 100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címerrajz 5 szin 100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 w:rsidP="00355CF5">
      <w:pPr>
        <w:jc w:val="center"/>
        <w:rPr>
          <w:rFonts w:ascii="Trajan Pro" w:hAnsi="Trajan Pro"/>
          <w:smallCaps/>
          <w:sz w:val="144"/>
          <w:szCs w:val="144"/>
        </w:rPr>
      </w:pPr>
    </w:p>
    <w:p w:rsidR="001157C6" w:rsidRPr="001157C6" w:rsidRDefault="001157C6" w:rsidP="00355CF5">
      <w:pPr>
        <w:jc w:val="center"/>
        <w:rPr>
          <w:rFonts w:ascii="Trajan Pro" w:hAnsi="Trajan Pro"/>
          <w:smallCaps/>
          <w:sz w:val="60"/>
          <w:szCs w:val="60"/>
        </w:rPr>
      </w:pPr>
    </w:p>
    <w:p w:rsidR="00CF1CBE" w:rsidRDefault="00CF1CBE"/>
    <w:p w:rsidR="00355CF5" w:rsidRDefault="00355CF5"/>
    <w:sectPr w:rsidR="00355CF5" w:rsidSect="00A47494">
      <w:pgSz w:w="11906" w:h="16838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F1CBE"/>
    <w:rsid w:val="00005E40"/>
    <w:rsid w:val="000A14C3"/>
    <w:rsid w:val="000B6CF5"/>
    <w:rsid w:val="000B7C3A"/>
    <w:rsid w:val="000F2BF5"/>
    <w:rsid w:val="001157C6"/>
    <w:rsid w:val="001501B7"/>
    <w:rsid w:val="00170FEC"/>
    <w:rsid w:val="00192C8F"/>
    <w:rsid w:val="00241F9E"/>
    <w:rsid w:val="002645D9"/>
    <w:rsid w:val="00355CF5"/>
    <w:rsid w:val="004233EF"/>
    <w:rsid w:val="00434B53"/>
    <w:rsid w:val="00477920"/>
    <w:rsid w:val="0048740D"/>
    <w:rsid w:val="005828BD"/>
    <w:rsid w:val="00613319"/>
    <w:rsid w:val="006C2202"/>
    <w:rsid w:val="006C37E7"/>
    <w:rsid w:val="006F3B0F"/>
    <w:rsid w:val="00775D9E"/>
    <w:rsid w:val="007A5EAC"/>
    <w:rsid w:val="007E3AF4"/>
    <w:rsid w:val="008871C1"/>
    <w:rsid w:val="008E25D9"/>
    <w:rsid w:val="00952250"/>
    <w:rsid w:val="009F1B36"/>
    <w:rsid w:val="00A47494"/>
    <w:rsid w:val="00B52226"/>
    <w:rsid w:val="00B86D3E"/>
    <w:rsid w:val="00C1207C"/>
    <w:rsid w:val="00C57F15"/>
    <w:rsid w:val="00CB4E5A"/>
    <w:rsid w:val="00CD0F5C"/>
    <w:rsid w:val="00CF1CBE"/>
    <w:rsid w:val="00D067AB"/>
    <w:rsid w:val="00D73BB8"/>
    <w:rsid w:val="00D97FDD"/>
    <w:rsid w:val="00ED7BF0"/>
    <w:rsid w:val="00F57E83"/>
    <w:rsid w:val="00F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7E8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4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874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8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TothB</dc:creator>
  <cp:lastModifiedBy>fuchs.bernadett</cp:lastModifiedBy>
  <cp:revision>9</cp:revision>
  <cp:lastPrinted>2016-03-23T07:29:00Z</cp:lastPrinted>
  <dcterms:created xsi:type="dcterms:W3CDTF">2016-03-23T07:29:00Z</dcterms:created>
  <dcterms:modified xsi:type="dcterms:W3CDTF">2021-02-02T10:32:00Z</dcterms:modified>
</cp:coreProperties>
</file>